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E67BB" w14:textId="28E83F1E" w:rsidR="00992BAC" w:rsidRDefault="00CD4A34" w:rsidP="0068535B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1981FB8" wp14:editId="06485E09">
            <wp:simplePos x="0" y="0"/>
            <wp:positionH relativeFrom="column">
              <wp:posOffset>7620000</wp:posOffset>
            </wp:positionH>
            <wp:positionV relativeFrom="paragraph">
              <wp:posOffset>0</wp:posOffset>
            </wp:positionV>
            <wp:extent cx="2034540" cy="548640"/>
            <wp:effectExtent l="0" t="0" r="3810" b="381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625">
        <w:rPr>
          <w:noProof/>
        </w:rPr>
        <w:drawing>
          <wp:anchor distT="0" distB="0" distL="114300" distR="114300" simplePos="0" relativeHeight="251659264" behindDoc="0" locked="0" layoutInCell="1" allowOverlap="1" wp14:anchorId="00809BF7" wp14:editId="7AD04D07">
            <wp:simplePos x="0" y="0"/>
            <wp:positionH relativeFrom="column">
              <wp:posOffset>-76200</wp:posOffset>
            </wp:positionH>
            <wp:positionV relativeFrom="paragraph">
              <wp:posOffset>-87630</wp:posOffset>
            </wp:positionV>
            <wp:extent cx="1478280" cy="693420"/>
            <wp:effectExtent l="0" t="0" r="7620" b="0"/>
            <wp:wrapNone/>
            <wp:docPr id="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CDFD24" w14:textId="70340344" w:rsidR="00992BAC" w:rsidRDefault="006E64FB" w:rsidP="006E64FB">
      <w:pPr>
        <w:tabs>
          <w:tab w:val="left" w:pos="11964"/>
        </w:tabs>
        <w:suppressAutoHyphens/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ar-SA"/>
        </w:rPr>
      </w:pPr>
      <w:r>
        <w:rPr>
          <w:rFonts w:eastAsia="Times New Roman" w:cstheme="minorHAnsi"/>
          <w:b/>
          <w:bCs/>
          <w:sz w:val="28"/>
          <w:szCs w:val="28"/>
          <w:lang w:eastAsia="ar-SA"/>
        </w:rPr>
        <w:tab/>
      </w:r>
    </w:p>
    <w:p w14:paraId="00FB5553" w14:textId="2A826A62" w:rsidR="00992BAC" w:rsidRDefault="00992BAC" w:rsidP="0068535B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ar-SA"/>
        </w:rPr>
      </w:pPr>
    </w:p>
    <w:p w14:paraId="1EB85961" w14:textId="7A754C41" w:rsidR="0068535B" w:rsidRPr="00417399" w:rsidRDefault="0068535B" w:rsidP="0068535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417399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HARMONOGRAM   WYWOZU  ODPADÓW  KOMUNALNYCH  </w:t>
      </w:r>
    </w:p>
    <w:p w14:paraId="21499131" w14:textId="6F34818B" w:rsidR="0068535B" w:rsidRPr="00417399" w:rsidRDefault="0068535B" w:rsidP="0068535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ar-SA"/>
        </w:rPr>
      </w:pPr>
      <w:r w:rsidRPr="0041739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ar-SA"/>
        </w:rPr>
        <w:t>Z  TERENU  GMINY PAWŁÓW W 202</w:t>
      </w:r>
      <w:r w:rsidR="0091124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ar-SA"/>
        </w:rPr>
        <w:t>4</w:t>
      </w:r>
      <w:r w:rsidRPr="0041739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ar-SA"/>
        </w:rPr>
        <w:t xml:space="preserve">r </w:t>
      </w:r>
    </w:p>
    <w:tbl>
      <w:tblPr>
        <w:tblpPr w:leftFromText="141" w:rightFromText="141" w:bottomFromText="160" w:vertAnchor="text" w:horzAnchor="margin" w:tblpY="55"/>
        <w:tblOverlap w:val="never"/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1"/>
        <w:gridCol w:w="9289"/>
      </w:tblGrid>
      <w:tr w:rsidR="009B0F75" w:rsidRPr="0068535B" w14:paraId="7DAA4892" w14:textId="77777777" w:rsidTr="00537BD8">
        <w:trPr>
          <w:trHeight w:val="391"/>
        </w:trPr>
        <w:tc>
          <w:tcPr>
            <w:tcW w:w="60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11539C" w14:textId="77777777" w:rsidR="009B0F75" w:rsidRPr="00417399" w:rsidRDefault="009B0F75" w:rsidP="009B0F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2C1536C" w14:textId="77777777" w:rsidR="009B0F75" w:rsidRPr="00784874" w:rsidRDefault="009B0F75" w:rsidP="009B0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78487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Styczeń</w:t>
            </w:r>
          </w:p>
        </w:tc>
      </w:tr>
      <w:tr w:rsidR="009B0F75" w:rsidRPr="0068535B" w14:paraId="06063B64" w14:textId="77777777" w:rsidTr="00537BD8">
        <w:trPr>
          <w:trHeight w:val="467"/>
        </w:trPr>
        <w:tc>
          <w:tcPr>
            <w:tcW w:w="60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8AF1070" w14:textId="77777777" w:rsidR="009B0F75" w:rsidRPr="00417399" w:rsidRDefault="009B0F75" w:rsidP="009B0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3F1654DB" w14:textId="77777777" w:rsidR="009B0F75" w:rsidRPr="00417399" w:rsidRDefault="009B0F75" w:rsidP="009B0F7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40"/>
                <w:szCs w:val="40"/>
                <w:lang w:eastAsia="ar-SA"/>
              </w:rPr>
            </w:pPr>
          </w:p>
          <w:p w14:paraId="56C229ED" w14:textId="77777777" w:rsidR="009B0F75" w:rsidRPr="0091124C" w:rsidRDefault="009B0F75" w:rsidP="009B0F7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</w:pPr>
            <w:r w:rsidRPr="0091124C"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  <w:t>Bronkowice,</w:t>
            </w:r>
          </w:p>
          <w:p w14:paraId="71CF572A" w14:textId="77777777" w:rsidR="009B0F75" w:rsidRPr="0091124C" w:rsidRDefault="009B0F75" w:rsidP="009B0F7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</w:pPr>
            <w:r w:rsidRPr="0091124C"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  <w:t xml:space="preserve"> Radkowice, </w:t>
            </w:r>
          </w:p>
          <w:p w14:paraId="3A4FDFF1" w14:textId="77777777" w:rsidR="009B0F75" w:rsidRPr="0091124C" w:rsidRDefault="009B0F75" w:rsidP="009B0F7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</w:pPr>
            <w:r w:rsidRPr="0091124C"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  <w:t>Radkowice Kolonia,</w:t>
            </w:r>
          </w:p>
          <w:p w14:paraId="254EF9CB" w14:textId="77777777" w:rsidR="009B0F75" w:rsidRPr="0091124C" w:rsidRDefault="009B0F75" w:rsidP="009B0F7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</w:pPr>
            <w:r w:rsidRPr="0091124C">
              <w:rPr>
                <w:rFonts w:ascii="Times New Roman" w:eastAsia="Times New Roman" w:hAnsi="Times New Roman" w:cs="Times New Roman"/>
                <w:b/>
                <w:i/>
                <w:iCs/>
                <w:sz w:val="44"/>
                <w:szCs w:val="44"/>
                <w:lang w:eastAsia="ar-SA"/>
              </w:rPr>
              <w:t xml:space="preserve"> Rzepin Pierwszy </w:t>
            </w:r>
          </w:p>
          <w:p w14:paraId="61D1A108" w14:textId="77777777" w:rsidR="009B0F75" w:rsidRPr="00417399" w:rsidRDefault="009B0F75" w:rsidP="009B0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  <w:p w14:paraId="421BAA44" w14:textId="77777777" w:rsidR="009B0F75" w:rsidRPr="00417399" w:rsidRDefault="009B0F75" w:rsidP="009B0F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5FBDEF" w14:textId="77777777" w:rsidR="009B0F75" w:rsidRPr="00417399" w:rsidRDefault="009B0F75" w:rsidP="009B0F7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9B0F75" w:rsidRPr="0068535B" w14:paraId="26322C3A" w14:textId="77777777" w:rsidTr="00537BD8">
        <w:trPr>
          <w:cantSplit/>
          <w:trHeight w:val="486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38211C55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48BAC6" w14:textId="0C876257" w:rsidR="009B0F75" w:rsidRPr="00417399" w:rsidRDefault="008B070A" w:rsidP="007848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</w:tr>
      <w:tr w:rsidR="009B0F75" w:rsidRPr="0068535B" w14:paraId="0F7A21F5" w14:textId="77777777" w:rsidTr="00537BD8">
        <w:trPr>
          <w:cantSplit/>
          <w:trHeight w:val="591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6DD76EEE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7CC793B3" w14:textId="77777777" w:rsidR="009B0F75" w:rsidRPr="00417399" w:rsidRDefault="009B0F75" w:rsidP="009B0F7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Segregowane odpady komunalne (tworzywa sztuczne, metal, opakowania wielomateriałowe):</w:t>
            </w:r>
          </w:p>
        </w:tc>
      </w:tr>
      <w:tr w:rsidR="009B0F75" w:rsidRPr="0068535B" w14:paraId="25605EF3" w14:textId="77777777" w:rsidTr="00537BD8">
        <w:trPr>
          <w:cantSplit/>
          <w:trHeight w:val="419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5B756515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  <w:vAlign w:val="center"/>
          </w:tcPr>
          <w:p w14:paraId="41B3AF7E" w14:textId="01A26DDB" w:rsidR="009B0F75" w:rsidRPr="00417399" w:rsidRDefault="008B070A" w:rsidP="009B0F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</w:tr>
      <w:tr w:rsidR="009B0F75" w:rsidRPr="0068535B" w14:paraId="44DCB8F2" w14:textId="77777777" w:rsidTr="00537BD8">
        <w:trPr>
          <w:cantSplit/>
          <w:trHeight w:val="261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275283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B0F0"/>
          </w:tcPr>
          <w:p w14:paraId="68955B4E" w14:textId="77777777" w:rsidR="009B0F75" w:rsidRPr="00417399" w:rsidRDefault="009B0F75" w:rsidP="009B0F75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Papier :</w:t>
            </w:r>
          </w:p>
        </w:tc>
      </w:tr>
      <w:tr w:rsidR="009B0F75" w:rsidRPr="0068535B" w14:paraId="58A33773" w14:textId="77777777" w:rsidTr="00537BD8">
        <w:trPr>
          <w:cantSplit/>
          <w:trHeight w:val="334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AFEE2F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B0F0"/>
          </w:tcPr>
          <w:p w14:paraId="12516BDA" w14:textId="40A9C436" w:rsidR="009B0F75" w:rsidRPr="00417399" w:rsidRDefault="008B070A" w:rsidP="0078487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04</w:t>
            </w:r>
          </w:p>
        </w:tc>
      </w:tr>
      <w:tr w:rsidR="009B0F75" w:rsidRPr="0068535B" w14:paraId="6C91CF21" w14:textId="77777777" w:rsidTr="00537BD8">
        <w:trPr>
          <w:cantSplit/>
          <w:trHeight w:val="334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08932BE5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14:paraId="1107A000" w14:textId="77777777" w:rsidR="009B0F75" w:rsidRPr="00417399" w:rsidRDefault="009B0F75" w:rsidP="009B0F7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Szkło:</w:t>
            </w:r>
          </w:p>
        </w:tc>
      </w:tr>
      <w:tr w:rsidR="009B0F75" w:rsidRPr="0068535B" w14:paraId="28818139" w14:textId="77777777" w:rsidTr="00537BD8">
        <w:trPr>
          <w:cantSplit/>
          <w:trHeight w:val="419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30C4087F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  <w:vAlign w:val="center"/>
          </w:tcPr>
          <w:p w14:paraId="6B86AC01" w14:textId="4BD930B2" w:rsidR="009B0F75" w:rsidRPr="00784874" w:rsidRDefault="008B070A" w:rsidP="007848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  <w:r w:rsidRPr="00784874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  <w:t>-</w:t>
            </w:r>
          </w:p>
        </w:tc>
      </w:tr>
      <w:tr w:rsidR="009B0F75" w:rsidRPr="0068535B" w14:paraId="521F19FB" w14:textId="77777777" w:rsidTr="00537BD8">
        <w:trPr>
          <w:cantSplit/>
          <w:trHeight w:val="389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0B47400D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4770EC1E" w14:textId="77777777" w:rsidR="009B0F75" w:rsidRPr="00417399" w:rsidRDefault="009B0F75" w:rsidP="009B0F7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Popiół:</w:t>
            </w:r>
          </w:p>
        </w:tc>
      </w:tr>
      <w:tr w:rsidR="009B0F75" w:rsidRPr="0068535B" w14:paraId="13A1397D" w14:textId="77777777" w:rsidTr="00537BD8">
        <w:trPr>
          <w:cantSplit/>
          <w:trHeight w:val="246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0E349F48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3CF529E" w14:textId="7F505678" w:rsidR="009B0F75" w:rsidRPr="00417399" w:rsidRDefault="008B070A" w:rsidP="007848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</w:p>
        </w:tc>
      </w:tr>
      <w:tr w:rsidR="009B0F75" w:rsidRPr="0068535B" w14:paraId="7B932983" w14:textId="77777777" w:rsidTr="00537BD8">
        <w:trPr>
          <w:cantSplit/>
          <w:trHeight w:val="367"/>
        </w:trPr>
        <w:tc>
          <w:tcPr>
            <w:tcW w:w="606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B272BD4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45911" w:themeFill="accent2" w:themeFillShade="BF"/>
            <w:vAlign w:val="center"/>
          </w:tcPr>
          <w:p w14:paraId="18C93F6E" w14:textId="77777777" w:rsidR="009B0F75" w:rsidRPr="00417399" w:rsidRDefault="009B0F75" w:rsidP="009B0F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:</w:t>
            </w:r>
          </w:p>
        </w:tc>
      </w:tr>
      <w:tr w:rsidR="009B0F75" w:rsidRPr="0068535B" w14:paraId="109A55FC" w14:textId="77777777" w:rsidTr="00537BD8">
        <w:trPr>
          <w:cantSplit/>
          <w:trHeight w:val="367"/>
        </w:trPr>
        <w:tc>
          <w:tcPr>
            <w:tcW w:w="60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AC7C87" w14:textId="77777777" w:rsidR="009B0F75" w:rsidRPr="00417399" w:rsidRDefault="009B0F75" w:rsidP="009B0F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45911" w:themeFill="accent2" w:themeFillShade="BF"/>
            <w:vAlign w:val="center"/>
          </w:tcPr>
          <w:p w14:paraId="0F321D4A" w14:textId="7B1B3D10" w:rsidR="009B0F75" w:rsidRPr="00417399" w:rsidRDefault="008B070A" w:rsidP="007848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</w:p>
        </w:tc>
      </w:tr>
    </w:tbl>
    <w:p w14:paraId="0D2D32CB" w14:textId="77777777" w:rsidR="00980CC5" w:rsidRDefault="00980CC5" w:rsidP="009B0F75">
      <w:pPr>
        <w:widowControl w:val="0"/>
        <w:spacing w:after="0" w:line="240" w:lineRule="auto"/>
        <w:outlineLvl w:val="0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1A025F67" w14:textId="77777777" w:rsidR="00980CC5" w:rsidRPr="00537BD8" w:rsidRDefault="00980CC5" w:rsidP="00980CC5">
      <w:pPr>
        <w:spacing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eastAsia="Times New Roman" w:cstheme="minorHAnsi"/>
          <w:b/>
          <w:bCs/>
          <w:lang w:eastAsia="ar-SA"/>
        </w:rPr>
        <w:tab/>
      </w:r>
      <w:r w:rsidRPr="00537BD8">
        <w:rPr>
          <w:rFonts w:cstheme="minorHAnsi"/>
          <w:b/>
          <w:bCs/>
          <w:sz w:val="28"/>
          <w:szCs w:val="28"/>
          <w:u w:val="single"/>
        </w:rPr>
        <w:t>PSZOK czynny jest w każdy wtorek w godzinach 10.00-17.00.</w:t>
      </w:r>
    </w:p>
    <w:p w14:paraId="6812BB19" w14:textId="77777777" w:rsidR="00980CC5" w:rsidRPr="00537BD8" w:rsidRDefault="00980CC5" w:rsidP="00980CC5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8"/>
          <w:szCs w:val="28"/>
          <w:u w:val="single"/>
          <w:lang w:eastAsia="ar-SA"/>
        </w:rPr>
      </w:pPr>
      <w:r w:rsidRPr="00537BD8">
        <w:rPr>
          <w:rFonts w:eastAsia="Times New Roman" w:cstheme="minorHAnsi"/>
          <w:b/>
          <w:bCs/>
          <w:sz w:val="28"/>
          <w:szCs w:val="28"/>
          <w:u w:val="single"/>
          <w:lang w:eastAsia="ar-SA"/>
        </w:rPr>
        <w:t>W celu sprawnej zbiórki prosimy o wystawienie odpadów przed posesję do godziny 7.00 rano</w:t>
      </w:r>
    </w:p>
    <w:p w14:paraId="3D3BDC62" w14:textId="36A7B97D" w:rsidR="00980CC5" w:rsidRPr="00537BD8" w:rsidRDefault="00980CC5" w:rsidP="009B0F75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8"/>
          <w:szCs w:val="28"/>
          <w:u w:val="single"/>
          <w:lang w:eastAsia="ar-SA"/>
        </w:rPr>
      </w:pPr>
      <w:r w:rsidRPr="00537BD8">
        <w:rPr>
          <w:rStyle w:val="Pogrubienie"/>
          <w:rFonts w:cstheme="minorHAnsi"/>
          <w:sz w:val="28"/>
          <w:szCs w:val="28"/>
          <w:u w:val="single"/>
        </w:rPr>
        <w:t>ODBIÓR I TRANSPORT ODPADÓW –  BIOSELECT</w:t>
      </w:r>
      <w:r w:rsidRPr="00537BD8">
        <w:rPr>
          <w:rFonts w:cstheme="minorHAnsi"/>
          <w:b/>
          <w:bCs/>
          <w:sz w:val="28"/>
          <w:szCs w:val="28"/>
          <w:u w:val="single"/>
        </w:rPr>
        <w:t xml:space="preserve"> Sp. z o.o.</w:t>
      </w:r>
      <w:r w:rsidRPr="00537BD8">
        <w:rPr>
          <w:rStyle w:val="Pogrubienie"/>
          <w:rFonts w:cstheme="minorHAnsi"/>
          <w:sz w:val="28"/>
          <w:szCs w:val="28"/>
          <w:u w:val="single"/>
        </w:rPr>
        <w:t xml:space="preserve"> w Rakowie - tel. 517-297-115.</w:t>
      </w:r>
    </w:p>
    <w:sectPr w:rsidR="00980CC5" w:rsidRPr="00537BD8" w:rsidSect="008D3F98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E4"/>
    <w:rsid w:val="0006256A"/>
    <w:rsid w:val="00064874"/>
    <w:rsid w:val="000C4754"/>
    <w:rsid w:val="000E7B1D"/>
    <w:rsid w:val="000F28F8"/>
    <w:rsid w:val="000F598F"/>
    <w:rsid w:val="00166E78"/>
    <w:rsid w:val="001A12F7"/>
    <w:rsid w:val="001B19FC"/>
    <w:rsid w:val="001C7C5B"/>
    <w:rsid w:val="00200625"/>
    <w:rsid w:val="00241348"/>
    <w:rsid w:val="002A2F75"/>
    <w:rsid w:val="003357DE"/>
    <w:rsid w:val="00350716"/>
    <w:rsid w:val="003749C2"/>
    <w:rsid w:val="003827BC"/>
    <w:rsid w:val="003972A4"/>
    <w:rsid w:val="003A4217"/>
    <w:rsid w:val="003D1E00"/>
    <w:rsid w:val="00417399"/>
    <w:rsid w:val="004A52A7"/>
    <w:rsid w:val="004C0B0D"/>
    <w:rsid w:val="004C3706"/>
    <w:rsid w:val="00501896"/>
    <w:rsid w:val="00534B59"/>
    <w:rsid w:val="00537BD8"/>
    <w:rsid w:val="00561D02"/>
    <w:rsid w:val="00603273"/>
    <w:rsid w:val="00605837"/>
    <w:rsid w:val="00610B40"/>
    <w:rsid w:val="006172B2"/>
    <w:rsid w:val="00623170"/>
    <w:rsid w:val="00653CE4"/>
    <w:rsid w:val="00666169"/>
    <w:rsid w:val="0068535B"/>
    <w:rsid w:val="006C0ECF"/>
    <w:rsid w:val="006E64FB"/>
    <w:rsid w:val="00713751"/>
    <w:rsid w:val="00760EA4"/>
    <w:rsid w:val="00764E1F"/>
    <w:rsid w:val="007662DE"/>
    <w:rsid w:val="00784874"/>
    <w:rsid w:val="007A7E0D"/>
    <w:rsid w:val="00825A2F"/>
    <w:rsid w:val="00841579"/>
    <w:rsid w:val="008B070A"/>
    <w:rsid w:val="008D3F98"/>
    <w:rsid w:val="008E3323"/>
    <w:rsid w:val="0091124C"/>
    <w:rsid w:val="0092728E"/>
    <w:rsid w:val="00942BAD"/>
    <w:rsid w:val="0096408C"/>
    <w:rsid w:val="00980CC5"/>
    <w:rsid w:val="00992BAC"/>
    <w:rsid w:val="009B0F75"/>
    <w:rsid w:val="009B45AC"/>
    <w:rsid w:val="009D47C5"/>
    <w:rsid w:val="009D6E5F"/>
    <w:rsid w:val="009E76DD"/>
    <w:rsid w:val="00A064C0"/>
    <w:rsid w:val="00A17940"/>
    <w:rsid w:val="00A57C05"/>
    <w:rsid w:val="00B47446"/>
    <w:rsid w:val="00B8594E"/>
    <w:rsid w:val="00C024EF"/>
    <w:rsid w:val="00C2211A"/>
    <w:rsid w:val="00C708B0"/>
    <w:rsid w:val="00C9385E"/>
    <w:rsid w:val="00CD25B2"/>
    <w:rsid w:val="00CD4A34"/>
    <w:rsid w:val="00CF79A4"/>
    <w:rsid w:val="00D013ED"/>
    <w:rsid w:val="00D35B94"/>
    <w:rsid w:val="00DB7B55"/>
    <w:rsid w:val="00DD2E8F"/>
    <w:rsid w:val="00DE5B95"/>
    <w:rsid w:val="00E20CD1"/>
    <w:rsid w:val="00E546C9"/>
    <w:rsid w:val="00F02BF8"/>
    <w:rsid w:val="00F436EF"/>
    <w:rsid w:val="00F9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8BB2"/>
  <w15:docId w15:val="{7C5A391B-D91E-4390-8958-73A6C5B5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B9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B7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2F830-E645-4DC3-8045-59D71290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Zbigniew Zieliński</cp:lastModifiedBy>
  <cp:revision>44</cp:revision>
  <dcterms:created xsi:type="dcterms:W3CDTF">2022-10-13T12:46:00Z</dcterms:created>
  <dcterms:modified xsi:type="dcterms:W3CDTF">2023-12-12T10:08:00Z</dcterms:modified>
</cp:coreProperties>
</file>